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47" w:rsidRDefault="00CA2400">
      <w:r>
        <w:t>Добрый день, девочки! Продолжаем изучать историю 17 века</w:t>
      </w:r>
      <w:proofErr w:type="gramStart"/>
      <w:r>
        <w:t xml:space="preserve"> ,</w:t>
      </w:r>
      <w:proofErr w:type="gramEnd"/>
      <w:r>
        <w:t xml:space="preserve"> историю «</w:t>
      </w:r>
      <w:proofErr w:type="spellStart"/>
      <w:r>
        <w:t>бунташного</w:t>
      </w:r>
      <w:proofErr w:type="spellEnd"/>
      <w:r>
        <w:t>» века.</w:t>
      </w:r>
    </w:p>
    <w:p w:rsidR="00CA2400" w:rsidRDefault="00CA2400">
      <w:r>
        <w:t>Сегодня мы будем изучать  народные выступления в Среднем Поволжье по учебнику «История Татарстана»</w:t>
      </w:r>
      <w:r w:rsidR="00A95D60">
        <w:t xml:space="preserve"> 2 урока</w:t>
      </w:r>
    </w:p>
    <w:p w:rsidR="00CA2400" w:rsidRDefault="00CA2400">
      <w:r>
        <w:t>Необходимо прочитать параграф 4-5 стр.40-54.</w:t>
      </w:r>
    </w:p>
    <w:p w:rsidR="009A47AF" w:rsidRPr="009A47AF" w:rsidRDefault="009A47AF">
      <w:pPr>
        <w:rPr>
          <w:u w:val="single"/>
        </w:rPr>
      </w:pPr>
      <w:r w:rsidRPr="009A47AF">
        <w:rPr>
          <w:u w:val="single"/>
        </w:rPr>
        <w:t>Задание на 1 урок:</w:t>
      </w:r>
    </w:p>
    <w:p w:rsidR="00CA2400" w:rsidRDefault="00CA2400">
      <w:r>
        <w:t>1.Еналеевскре восстание с.42-43</w:t>
      </w:r>
    </w:p>
    <w:p w:rsidR="00CA2400" w:rsidRDefault="00CA2400">
      <w:r>
        <w:t>2.Восстание Степана Разина</w:t>
      </w:r>
      <w:r w:rsidR="00A95D60">
        <w:t xml:space="preserve">  с.52-54</w:t>
      </w:r>
    </w:p>
    <w:p w:rsidR="00A95D60" w:rsidRDefault="00A95D60">
      <w:r>
        <w:t>Составьте таблицу</w:t>
      </w:r>
    </w:p>
    <w:tbl>
      <w:tblPr>
        <w:tblStyle w:val="a3"/>
        <w:tblW w:w="0" w:type="auto"/>
        <w:tblLook w:val="04A0"/>
      </w:tblPr>
      <w:tblGrid>
        <w:gridCol w:w="1526"/>
        <w:gridCol w:w="1276"/>
        <w:gridCol w:w="1590"/>
        <w:gridCol w:w="1670"/>
        <w:gridCol w:w="2126"/>
        <w:gridCol w:w="1383"/>
      </w:tblGrid>
      <w:tr w:rsidR="00A95D60" w:rsidTr="00A95D60">
        <w:tc>
          <w:tcPr>
            <w:tcW w:w="1526" w:type="dxa"/>
          </w:tcPr>
          <w:p w:rsidR="00A95D60" w:rsidRDefault="00A95D60"/>
        </w:tc>
        <w:tc>
          <w:tcPr>
            <w:tcW w:w="1276" w:type="dxa"/>
          </w:tcPr>
          <w:p w:rsidR="00A95D60" w:rsidRDefault="00A95D60">
            <w:r>
              <w:t>Когда проходило восстание</w:t>
            </w:r>
          </w:p>
        </w:tc>
        <w:tc>
          <w:tcPr>
            <w:tcW w:w="1590" w:type="dxa"/>
          </w:tcPr>
          <w:p w:rsidR="00A95D60" w:rsidRDefault="00A95D60">
            <w:r>
              <w:t>Предводители</w:t>
            </w:r>
          </w:p>
        </w:tc>
        <w:tc>
          <w:tcPr>
            <w:tcW w:w="1670" w:type="dxa"/>
          </w:tcPr>
          <w:p w:rsidR="00A95D60" w:rsidRDefault="00A95D60">
            <w:r>
              <w:t>Причины восстания</w:t>
            </w:r>
          </w:p>
        </w:tc>
        <w:tc>
          <w:tcPr>
            <w:tcW w:w="2126" w:type="dxa"/>
          </w:tcPr>
          <w:p w:rsidR="00A95D60" w:rsidRDefault="00A95D60">
            <w:r>
              <w:t>Краткий ход восстания, где проходило, города и территории</w:t>
            </w:r>
          </w:p>
        </w:tc>
        <w:tc>
          <w:tcPr>
            <w:tcW w:w="1383" w:type="dxa"/>
          </w:tcPr>
          <w:p w:rsidR="00A95D60" w:rsidRDefault="00A95D60"/>
          <w:p w:rsidR="00A95D60" w:rsidRDefault="00A95D60" w:rsidP="00A95D60">
            <w:r>
              <w:t>Итоги</w:t>
            </w:r>
          </w:p>
        </w:tc>
      </w:tr>
      <w:tr w:rsidR="00A95D60" w:rsidTr="00A95D60">
        <w:tc>
          <w:tcPr>
            <w:tcW w:w="1526" w:type="dxa"/>
          </w:tcPr>
          <w:p w:rsidR="00A95D60" w:rsidRDefault="00A95D60">
            <w:proofErr w:type="spellStart"/>
            <w:r>
              <w:t>Еналеевское</w:t>
            </w:r>
            <w:proofErr w:type="spellEnd"/>
            <w:r>
              <w:t xml:space="preserve"> восстание</w:t>
            </w:r>
          </w:p>
        </w:tc>
        <w:tc>
          <w:tcPr>
            <w:tcW w:w="1276" w:type="dxa"/>
          </w:tcPr>
          <w:p w:rsidR="00A95D60" w:rsidRDefault="00A95D60"/>
        </w:tc>
        <w:tc>
          <w:tcPr>
            <w:tcW w:w="1590" w:type="dxa"/>
          </w:tcPr>
          <w:p w:rsidR="00A95D60" w:rsidRDefault="00A95D60"/>
        </w:tc>
        <w:tc>
          <w:tcPr>
            <w:tcW w:w="1670" w:type="dxa"/>
          </w:tcPr>
          <w:p w:rsidR="00A95D60" w:rsidRDefault="00A95D60"/>
        </w:tc>
        <w:tc>
          <w:tcPr>
            <w:tcW w:w="2126" w:type="dxa"/>
          </w:tcPr>
          <w:p w:rsidR="00A95D60" w:rsidRDefault="00A95D60"/>
        </w:tc>
        <w:tc>
          <w:tcPr>
            <w:tcW w:w="1383" w:type="dxa"/>
          </w:tcPr>
          <w:p w:rsidR="00A95D60" w:rsidRDefault="00A95D60"/>
        </w:tc>
      </w:tr>
      <w:tr w:rsidR="00A95D60" w:rsidTr="00A95D60">
        <w:tc>
          <w:tcPr>
            <w:tcW w:w="1526" w:type="dxa"/>
          </w:tcPr>
          <w:p w:rsidR="00A95D60" w:rsidRDefault="00A95D60">
            <w:r>
              <w:t>Восстание Степана Разина</w:t>
            </w:r>
          </w:p>
        </w:tc>
        <w:tc>
          <w:tcPr>
            <w:tcW w:w="1276" w:type="dxa"/>
          </w:tcPr>
          <w:p w:rsidR="00A95D60" w:rsidRDefault="00A95D60"/>
        </w:tc>
        <w:tc>
          <w:tcPr>
            <w:tcW w:w="1590" w:type="dxa"/>
          </w:tcPr>
          <w:p w:rsidR="00A95D60" w:rsidRDefault="00A95D60"/>
        </w:tc>
        <w:tc>
          <w:tcPr>
            <w:tcW w:w="1670" w:type="dxa"/>
          </w:tcPr>
          <w:p w:rsidR="00A95D60" w:rsidRDefault="00A95D60"/>
        </w:tc>
        <w:tc>
          <w:tcPr>
            <w:tcW w:w="2126" w:type="dxa"/>
          </w:tcPr>
          <w:p w:rsidR="00A95D60" w:rsidRDefault="00A95D60"/>
        </w:tc>
        <w:tc>
          <w:tcPr>
            <w:tcW w:w="1383" w:type="dxa"/>
          </w:tcPr>
          <w:p w:rsidR="00A95D60" w:rsidRDefault="00A95D60"/>
        </w:tc>
      </w:tr>
    </w:tbl>
    <w:p w:rsidR="009A47AF" w:rsidRDefault="009A47AF"/>
    <w:p w:rsidR="00A95D60" w:rsidRPr="009A47AF" w:rsidRDefault="009A47AF">
      <w:pPr>
        <w:rPr>
          <w:u w:val="single"/>
        </w:rPr>
      </w:pPr>
      <w:r w:rsidRPr="009A47AF">
        <w:rPr>
          <w:u w:val="single"/>
        </w:rPr>
        <w:t>Задание на 2 урок:</w:t>
      </w:r>
    </w:p>
    <w:p w:rsidR="00CA2400" w:rsidRDefault="00A95D60">
      <w:r>
        <w:t>Письменно ответить на вопросы (кратко перечислить):</w:t>
      </w:r>
    </w:p>
    <w:p w:rsidR="00A95D60" w:rsidRDefault="00A95D60">
      <w:r>
        <w:t>1.Что изменилось в положении ясачных людей в течение 17 века? С.43-46</w:t>
      </w:r>
    </w:p>
    <w:p w:rsidR="00A95D60" w:rsidRDefault="00A95D60">
      <w:r>
        <w:t xml:space="preserve">2.Кто такие «мурзы </w:t>
      </w:r>
      <w:proofErr w:type="gramStart"/>
      <w:r>
        <w:t>–л</w:t>
      </w:r>
      <w:proofErr w:type="gramEnd"/>
      <w:r>
        <w:t>апотники»? с.47</w:t>
      </w:r>
    </w:p>
    <w:p w:rsidR="00A95D60" w:rsidRDefault="00A95D60">
      <w:r>
        <w:t>3.Какая категория населения стала опорой новому правительству</w:t>
      </w:r>
      <w:r w:rsidR="009A47AF">
        <w:t xml:space="preserve"> в регионе? Какие льготы имели </w:t>
      </w:r>
      <w:proofErr w:type="spellStart"/>
      <w:r w:rsidR="009A47AF">
        <w:t>новокрещены</w:t>
      </w:r>
      <w:proofErr w:type="spellEnd"/>
      <w:r w:rsidR="009A47AF">
        <w:t xml:space="preserve"> по сравнению с некрещеными народами? С.48-49</w:t>
      </w:r>
    </w:p>
    <w:p w:rsidR="009A47AF" w:rsidRDefault="009A47AF">
      <w:r>
        <w:t>Д/</w:t>
      </w:r>
      <w:proofErr w:type="spellStart"/>
      <w:r>
        <w:t>з</w:t>
      </w:r>
      <w:proofErr w:type="spellEnd"/>
      <w:r>
        <w:t xml:space="preserve"> </w:t>
      </w:r>
    </w:p>
    <w:p w:rsidR="009A47AF" w:rsidRDefault="009A47AF">
      <w:r>
        <w:t>1)Подготовиться к тестированию  10 вопросов по восстаниям 17 век</w:t>
      </w:r>
      <w:proofErr w:type="gramStart"/>
      <w:r>
        <w:t>а(</w:t>
      </w:r>
      <w:proofErr w:type="gramEnd"/>
      <w:r>
        <w:t>материал сегодняшнего и предыдущего уроков)</w:t>
      </w:r>
    </w:p>
    <w:p w:rsidR="009A47AF" w:rsidRPr="00CA2400" w:rsidRDefault="009A47AF">
      <w:r>
        <w:t>2) контурные карты с выполненными заданиями  сфотографируйте и пришлите</w:t>
      </w:r>
    </w:p>
    <w:sectPr w:rsidR="009A47AF" w:rsidRPr="00CA2400" w:rsidSect="00C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2400"/>
    <w:rsid w:val="009A47AF"/>
    <w:rsid w:val="00A95D60"/>
    <w:rsid w:val="00C76D47"/>
    <w:rsid w:val="00CA2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2020-04-17T14:06:00Z</dcterms:created>
  <dcterms:modified xsi:type="dcterms:W3CDTF">2020-04-17T14:33:00Z</dcterms:modified>
</cp:coreProperties>
</file>